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2491" w14:textId="6B3F485E" w:rsidR="002B2234" w:rsidRDefault="000643A4" w:rsidP="00710EC9">
      <w:pPr>
        <w:spacing w:line="36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Pl</w:t>
      </w:r>
      <w:r w:rsidR="002B2234" w:rsidRPr="00710EC9">
        <w:rPr>
          <w:rFonts w:ascii="Times New Roman" w:hAnsi="Times New Roman" w:cs="Times New Roman"/>
          <w:b/>
          <w:bCs/>
          <w:i/>
          <w:iCs/>
          <w:sz w:val="24"/>
          <w:szCs w:val="24"/>
          <w:lang w:val="en-US"/>
        </w:rPr>
        <w:t>anetary Humanities</w:t>
      </w:r>
      <w:r>
        <w:rPr>
          <w:rFonts w:ascii="Times New Roman" w:hAnsi="Times New Roman" w:cs="Times New Roman"/>
          <w:b/>
          <w:bCs/>
          <w:i/>
          <w:iCs/>
          <w:sz w:val="24"/>
          <w:szCs w:val="24"/>
          <w:lang w:val="en-US"/>
        </w:rPr>
        <w:t xml:space="preserve"> for Planetary Knowledge. </w:t>
      </w:r>
      <w:r w:rsidR="0078759D">
        <w:rPr>
          <w:rFonts w:ascii="Times New Roman" w:hAnsi="Times New Roman" w:cs="Times New Roman"/>
          <w:b/>
          <w:bCs/>
          <w:i/>
          <w:iCs/>
          <w:sz w:val="24"/>
          <w:szCs w:val="24"/>
          <w:lang w:val="en-US"/>
        </w:rPr>
        <w:t>Toward a New Research Agenda</w:t>
      </w:r>
    </w:p>
    <w:p w14:paraId="75C82A58" w14:textId="027F1BEB" w:rsidR="00236B84" w:rsidRPr="00710EC9" w:rsidRDefault="00236B84" w:rsidP="00710EC9">
      <w:pPr>
        <w:spacing w:line="360" w:lineRule="auto"/>
        <w:rPr>
          <w:rFonts w:ascii="Times New Roman" w:hAnsi="Times New Roman" w:cs="Times New Roman"/>
          <w:b/>
          <w:bCs/>
          <w:sz w:val="24"/>
          <w:szCs w:val="24"/>
          <w:lang w:val="en-US"/>
        </w:rPr>
      </w:pPr>
      <w:r>
        <w:rPr>
          <w:rFonts w:ascii="Times New Roman" w:hAnsi="Times New Roman" w:cs="Times New Roman"/>
          <w:b/>
          <w:bCs/>
          <w:i/>
          <w:iCs/>
          <w:sz w:val="24"/>
          <w:szCs w:val="24"/>
          <w:lang w:val="en-US"/>
        </w:rPr>
        <w:t>Workshop: Cape Town, December 2 &amp; 3, 2022</w:t>
      </w:r>
    </w:p>
    <w:p w14:paraId="067A2491" w14:textId="77777777" w:rsidR="006420B5" w:rsidRPr="004618A1" w:rsidRDefault="006420B5" w:rsidP="006420B5">
      <w:pPr>
        <w:rPr>
          <w:u w:val="single"/>
          <w:lang w:val="en-US"/>
        </w:rPr>
      </w:pPr>
      <w:r w:rsidRPr="004618A1">
        <w:rPr>
          <w:u w:val="single"/>
          <w:lang w:val="en-US"/>
        </w:rPr>
        <w:t>Aim of the workshop</w:t>
      </w:r>
    </w:p>
    <w:p w14:paraId="16D98E98" w14:textId="1908A4AB" w:rsidR="006420B5" w:rsidRDefault="006420B5" w:rsidP="006420B5">
      <w:pPr>
        <w:rPr>
          <w:lang w:val="en-US"/>
        </w:rPr>
      </w:pPr>
      <w:r>
        <w:rPr>
          <w:lang w:val="en-US"/>
        </w:rPr>
        <w:t xml:space="preserve">Our aim in this workshop will be to identify the core questions that define our project, to clarify the fundamental concepts that ground it, and to develop strategies for continuing work. </w:t>
      </w:r>
      <w:r w:rsidR="0016027F">
        <w:rPr>
          <w:lang w:val="en-US"/>
        </w:rPr>
        <w:t xml:space="preserve">Our discussion will build on the outcomes of the </w:t>
      </w:r>
      <w:r>
        <w:rPr>
          <w:lang w:val="en-US"/>
        </w:rPr>
        <w:t>June 2021</w:t>
      </w:r>
      <w:r w:rsidR="0016027F">
        <w:rPr>
          <w:lang w:val="en-US"/>
        </w:rPr>
        <w:t xml:space="preserve"> online</w:t>
      </w:r>
      <w:r>
        <w:rPr>
          <w:lang w:val="en-US"/>
        </w:rPr>
        <w:t xml:space="preserve"> meeting</w:t>
      </w:r>
      <w:r w:rsidR="0016027F">
        <w:rPr>
          <w:lang w:val="en-US"/>
        </w:rPr>
        <w:t xml:space="preserve"> and the pre-circulated position paper. </w:t>
      </w:r>
    </w:p>
    <w:p w14:paraId="33400E5F" w14:textId="77777777" w:rsidR="006420B5" w:rsidRPr="004618A1" w:rsidRDefault="006420B5" w:rsidP="006420B5">
      <w:pPr>
        <w:rPr>
          <w:u w:val="single"/>
          <w:lang w:val="en-US"/>
        </w:rPr>
      </w:pPr>
      <w:r w:rsidRPr="004618A1">
        <w:rPr>
          <w:u w:val="single"/>
          <w:lang w:val="en-US"/>
        </w:rPr>
        <w:t>Structure of the workshop</w:t>
      </w:r>
    </w:p>
    <w:p w14:paraId="3B743258" w14:textId="77777777" w:rsidR="006420B5" w:rsidRDefault="006420B5" w:rsidP="006420B5">
      <w:pPr>
        <w:rPr>
          <w:lang w:val="en-US"/>
        </w:rPr>
      </w:pPr>
      <w:r>
        <w:rPr>
          <w:lang w:val="en-US"/>
        </w:rPr>
        <w:t>We will meet in four 3-hour sessions as follows:</w:t>
      </w:r>
    </w:p>
    <w:p w14:paraId="17F0E8CB" w14:textId="77777777" w:rsidR="006420B5" w:rsidRPr="000D7567" w:rsidRDefault="006420B5" w:rsidP="006420B5">
      <w:pPr>
        <w:rPr>
          <w:b/>
          <w:bCs/>
          <w:lang w:val="en-US"/>
        </w:rPr>
      </w:pPr>
      <w:r w:rsidRPr="00213816">
        <w:rPr>
          <w:b/>
          <w:bCs/>
          <w:lang w:val="en-US"/>
        </w:rPr>
        <w:t>Friday 2 December</w:t>
      </w:r>
      <w:r w:rsidRPr="000D7567">
        <w:rPr>
          <w:b/>
          <w:bCs/>
          <w:lang w:val="en-US"/>
        </w:rPr>
        <w:t>:</w:t>
      </w:r>
    </w:p>
    <w:p w14:paraId="101F79A8" w14:textId="768685E9" w:rsidR="006420B5" w:rsidRDefault="006420B5" w:rsidP="006420B5">
      <w:pPr>
        <w:rPr>
          <w:lang w:val="en-US"/>
        </w:rPr>
      </w:pPr>
      <w:r w:rsidRPr="000D7567">
        <w:rPr>
          <w:lang w:val="en-US"/>
        </w:rPr>
        <w:t xml:space="preserve">9:00-12:00. </w:t>
      </w:r>
      <w:r w:rsidR="008E5B27">
        <w:rPr>
          <w:i/>
          <w:iCs/>
          <w:lang w:val="en-US"/>
        </w:rPr>
        <w:t>Introduction. The idea of an academy for planetary humanities</w:t>
      </w:r>
      <w:r w:rsidRPr="000D7567">
        <w:rPr>
          <w:lang w:val="en-US"/>
        </w:rPr>
        <w:t xml:space="preserve"> </w:t>
      </w:r>
    </w:p>
    <w:p w14:paraId="21CC412B" w14:textId="011FA725" w:rsidR="009A342E" w:rsidRDefault="009A342E" w:rsidP="006420B5">
      <w:pPr>
        <w:rPr>
          <w:lang w:val="en-US"/>
        </w:rPr>
      </w:pPr>
      <w:r>
        <w:rPr>
          <w:lang w:val="en-US"/>
        </w:rPr>
        <w:t xml:space="preserve">Introduced by Dominic </w:t>
      </w:r>
      <w:proofErr w:type="spellStart"/>
      <w:r>
        <w:rPr>
          <w:lang w:val="en-US"/>
        </w:rPr>
        <w:t>Sachsenmaier</w:t>
      </w:r>
      <w:proofErr w:type="spellEnd"/>
      <w:r>
        <w:rPr>
          <w:lang w:val="en-US"/>
        </w:rPr>
        <w:t xml:space="preserve"> and </w:t>
      </w:r>
      <w:r w:rsidR="005F292B">
        <w:rPr>
          <w:lang w:val="en-US"/>
        </w:rPr>
        <w:t>Bo Strath</w:t>
      </w:r>
    </w:p>
    <w:p w14:paraId="365BF29C" w14:textId="331B8FFD" w:rsidR="00D64A78" w:rsidRDefault="009E4F09" w:rsidP="006420B5">
      <w:pPr>
        <w:rPr>
          <w:lang w:val="en-US"/>
        </w:rPr>
      </w:pPr>
      <w:r>
        <w:rPr>
          <w:lang w:val="en-US"/>
        </w:rPr>
        <w:t xml:space="preserve">Respondent: </w:t>
      </w:r>
      <w:proofErr w:type="spellStart"/>
      <w:r w:rsidR="00D64A78">
        <w:rPr>
          <w:lang w:val="en-US"/>
        </w:rPr>
        <w:t>Nkatha</w:t>
      </w:r>
      <w:proofErr w:type="spellEnd"/>
      <w:r w:rsidR="00D64A78">
        <w:rPr>
          <w:lang w:val="en-US"/>
        </w:rPr>
        <w:t xml:space="preserve"> </w:t>
      </w:r>
      <w:proofErr w:type="spellStart"/>
      <w:r w:rsidR="00D64A78">
        <w:rPr>
          <w:lang w:val="en-US"/>
        </w:rPr>
        <w:t>Kabira</w:t>
      </w:r>
      <w:proofErr w:type="spellEnd"/>
      <w:r w:rsidR="00D64A78">
        <w:rPr>
          <w:lang w:val="en-US"/>
        </w:rPr>
        <w:t xml:space="preserve"> </w:t>
      </w:r>
    </w:p>
    <w:p w14:paraId="228AE791" w14:textId="383F9A4F" w:rsidR="006420B5" w:rsidRPr="000D7567" w:rsidRDefault="008E5B27" w:rsidP="006420B5">
      <w:pPr>
        <w:rPr>
          <w:lang w:val="en-US"/>
        </w:rPr>
      </w:pPr>
      <w:r>
        <w:rPr>
          <w:lang w:val="en-US"/>
        </w:rPr>
        <w:t xml:space="preserve">What are the central problems and </w:t>
      </w:r>
      <w:r w:rsidR="00630F43">
        <w:rPr>
          <w:lang w:val="en-US"/>
        </w:rPr>
        <w:t>w</w:t>
      </w:r>
      <w:r>
        <w:rPr>
          <w:lang w:val="en-US"/>
        </w:rPr>
        <w:t xml:space="preserve">hat is the basic conception of an “academy” that can further the aims set out in the position paper? </w:t>
      </w:r>
      <w:r w:rsidR="00630F43">
        <w:rPr>
          <w:lang w:val="en-US"/>
        </w:rPr>
        <w:t>What are the main points arising from the position paper?</w:t>
      </w:r>
      <w:r w:rsidR="006420B5" w:rsidRPr="000D7567">
        <w:rPr>
          <w:lang w:val="en-US"/>
        </w:rPr>
        <w:t xml:space="preserve"> </w:t>
      </w:r>
      <w:r w:rsidR="00630F43">
        <w:rPr>
          <w:lang w:val="en-US"/>
        </w:rPr>
        <w:t xml:space="preserve">What are the consequences for our understanding of </w:t>
      </w:r>
      <w:r w:rsidR="006420B5" w:rsidRPr="000D7567">
        <w:rPr>
          <w:lang w:val="en-US"/>
        </w:rPr>
        <w:t xml:space="preserve">historical processes? </w:t>
      </w:r>
      <w:r w:rsidR="00630F43">
        <w:rPr>
          <w:lang w:val="en-US"/>
        </w:rPr>
        <w:t>T</w:t>
      </w:r>
      <w:r w:rsidR="006420B5">
        <w:rPr>
          <w:lang w:val="en-US"/>
        </w:rPr>
        <w:t>he role of</w:t>
      </w:r>
      <w:r w:rsidR="006420B5" w:rsidRPr="000D7567">
        <w:rPr>
          <w:lang w:val="en-US"/>
        </w:rPr>
        <w:t xml:space="preserve"> the emotions</w:t>
      </w:r>
      <w:r w:rsidR="006420B5">
        <w:rPr>
          <w:lang w:val="en-US"/>
        </w:rPr>
        <w:t xml:space="preserve"> and</w:t>
      </w:r>
      <w:r w:rsidR="006420B5" w:rsidRPr="000D7567">
        <w:rPr>
          <w:lang w:val="en-US"/>
        </w:rPr>
        <w:t xml:space="preserve"> reason</w:t>
      </w:r>
      <w:r w:rsidR="006420B5">
        <w:rPr>
          <w:lang w:val="en-US"/>
        </w:rPr>
        <w:t xml:space="preserve"> in public processes?</w:t>
      </w:r>
      <w:r w:rsidR="006420B5" w:rsidRPr="000D7567">
        <w:rPr>
          <w:lang w:val="en-US"/>
        </w:rPr>
        <w:t xml:space="preserve"> </w:t>
      </w:r>
      <w:r w:rsidR="006420B5">
        <w:rPr>
          <w:lang w:val="en-US"/>
        </w:rPr>
        <w:t>How does this affect the task(s) of the humanities?</w:t>
      </w:r>
    </w:p>
    <w:p w14:paraId="45E26EBB" w14:textId="506CEAD2" w:rsidR="006420B5" w:rsidRDefault="006420B5" w:rsidP="006420B5">
      <w:pPr>
        <w:rPr>
          <w:lang w:val="en-US"/>
        </w:rPr>
      </w:pPr>
      <w:r>
        <w:rPr>
          <w:lang w:val="en-US"/>
        </w:rPr>
        <w:t>13</w:t>
      </w:r>
      <w:r w:rsidRPr="000D7567">
        <w:rPr>
          <w:lang w:val="en-US"/>
        </w:rPr>
        <w:t>:00-</w:t>
      </w:r>
      <w:r>
        <w:rPr>
          <w:lang w:val="en-US"/>
        </w:rPr>
        <w:t>16</w:t>
      </w:r>
      <w:r w:rsidRPr="000D7567">
        <w:rPr>
          <w:lang w:val="en-US"/>
        </w:rPr>
        <w:t xml:space="preserve">:00. </w:t>
      </w:r>
      <w:r w:rsidR="009A342E">
        <w:rPr>
          <w:i/>
          <w:iCs/>
          <w:lang w:val="en-US"/>
        </w:rPr>
        <w:t>The humanities and the limits of institutionalized knowledge</w:t>
      </w:r>
      <w:r w:rsidRPr="000D7567">
        <w:rPr>
          <w:lang w:val="en-US"/>
        </w:rPr>
        <w:t xml:space="preserve">. </w:t>
      </w:r>
    </w:p>
    <w:p w14:paraId="4B54A6FC" w14:textId="65426446" w:rsidR="009A342E" w:rsidRDefault="009A342E" w:rsidP="009A342E">
      <w:pPr>
        <w:rPr>
          <w:lang w:val="en-US"/>
        </w:rPr>
      </w:pPr>
      <w:r>
        <w:rPr>
          <w:lang w:val="en-US"/>
        </w:rPr>
        <w:t>Introduced by John Noyes</w:t>
      </w:r>
    </w:p>
    <w:p w14:paraId="3F0DB11D" w14:textId="4AE69110" w:rsidR="00D64A78" w:rsidRDefault="009E4F09" w:rsidP="009A342E">
      <w:pPr>
        <w:rPr>
          <w:lang w:val="en-US"/>
        </w:rPr>
      </w:pPr>
      <w:r>
        <w:rPr>
          <w:lang w:val="en-US"/>
        </w:rPr>
        <w:t>Respondent:</w:t>
      </w:r>
      <w:r w:rsidR="00D64A78">
        <w:rPr>
          <w:lang w:val="en-US"/>
        </w:rPr>
        <w:t xml:space="preserve"> </w:t>
      </w:r>
      <w:proofErr w:type="spellStart"/>
      <w:r w:rsidR="00D64A78">
        <w:rPr>
          <w:lang w:val="en-US"/>
        </w:rPr>
        <w:t>Premesh</w:t>
      </w:r>
      <w:proofErr w:type="spellEnd"/>
      <w:r w:rsidR="00D64A78">
        <w:rPr>
          <w:lang w:val="en-US"/>
        </w:rPr>
        <w:t xml:space="preserve"> Lalu</w:t>
      </w:r>
    </w:p>
    <w:p w14:paraId="1ABED999" w14:textId="68A2BCBA" w:rsidR="006420B5" w:rsidRPr="000D7567" w:rsidRDefault="00DB59A5" w:rsidP="006420B5">
      <w:pPr>
        <w:rPr>
          <w:lang w:val="en-US"/>
        </w:rPr>
      </w:pPr>
      <w:r>
        <w:rPr>
          <w:lang w:val="en-US"/>
        </w:rPr>
        <w:t>How do we identify the</w:t>
      </w:r>
      <w:r w:rsidRPr="00DB59A5">
        <w:rPr>
          <w:lang w:val="en-US"/>
        </w:rPr>
        <w:t xml:space="preserve"> historical complicity </w:t>
      </w:r>
      <w:r>
        <w:rPr>
          <w:lang w:val="en-US"/>
        </w:rPr>
        <w:t xml:space="preserve">of </w:t>
      </w:r>
      <w:r w:rsidRPr="00DB59A5">
        <w:rPr>
          <w:lang w:val="en-US"/>
        </w:rPr>
        <w:t>dominant global knowledge systems with colonialism, imperialism</w:t>
      </w:r>
      <w:r>
        <w:rPr>
          <w:lang w:val="en-US"/>
        </w:rPr>
        <w:t>,</w:t>
      </w:r>
      <w:r w:rsidRPr="00DB59A5">
        <w:rPr>
          <w:lang w:val="en-US"/>
        </w:rPr>
        <w:t xml:space="preserve"> </w:t>
      </w:r>
      <w:proofErr w:type="spellStart"/>
      <w:r w:rsidRPr="00DB59A5">
        <w:rPr>
          <w:i/>
          <w:iCs/>
          <w:lang w:val="en-US"/>
        </w:rPr>
        <w:t>epistemicide</w:t>
      </w:r>
      <w:proofErr w:type="spellEnd"/>
      <w:r w:rsidRPr="00DB59A5">
        <w:rPr>
          <w:lang w:val="en-US"/>
        </w:rPr>
        <w:t>, the obliteration of non-Western ways of knowing in the wake of Enlightenment</w:t>
      </w:r>
      <w:r>
        <w:rPr>
          <w:lang w:val="en-US"/>
        </w:rPr>
        <w:t xml:space="preserve">? What alternatives to Western institutionalized knowledge exist in various places? How to re-introduce alternative and often ancient knowledge systems into humanities scholarship, without them being coopted to legitimize existing institutional structures or to shore up emerging nationalisms? </w:t>
      </w:r>
      <w:r w:rsidRPr="00DB59A5">
        <w:rPr>
          <w:lang w:val="en-US"/>
        </w:rPr>
        <w:t xml:space="preserve"> </w:t>
      </w:r>
      <w:r>
        <w:rPr>
          <w:lang w:val="en-US"/>
        </w:rPr>
        <w:t>How best to initiate and foster an equitable exchange of ideas across institutional boundaries</w:t>
      </w:r>
      <w:r w:rsidR="008B5199">
        <w:rPr>
          <w:lang w:val="en-US"/>
        </w:rPr>
        <w:t>, but also across the institutional wealth divide</w:t>
      </w:r>
      <w:r>
        <w:rPr>
          <w:lang w:val="en-US"/>
        </w:rPr>
        <w:t xml:space="preserve">? What is the potential for universities to promote alternative forms and practices of humanities knowledge? </w:t>
      </w:r>
    </w:p>
    <w:p w14:paraId="26AE7802" w14:textId="77777777" w:rsidR="006420B5" w:rsidRDefault="006420B5" w:rsidP="006420B5">
      <w:pPr>
        <w:rPr>
          <w:lang w:val="en-US"/>
        </w:rPr>
      </w:pPr>
      <w:r w:rsidRPr="008B49C4">
        <w:rPr>
          <w:lang w:val="en-US"/>
        </w:rPr>
        <w:t>Saturday 3 December</w:t>
      </w:r>
      <w:r w:rsidRPr="000D7567">
        <w:rPr>
          <w:lang w:val="en-US"/>
        </w:rPr>
        <w:t>:</w:t>
      </w:r>
    </w:p>
    <w:p w14:paraId="0E3EABC3" w14:textId="1A9CBC90" w:rsidR="006420B5" w:rsidRDefault="006420B5" w:rsidP="006420B5">
      <w:pPr>
        <w:rPr>
          <w:lang w:val="en-US"/>
        </w:rPr>
      </w:pPr>
      <w:r w:rsidRPr="000D7567">
        <w:rPr>
          <w:lang w:val="en-US"/>
        </w:rPr>
        <w:t xml:space="preserve">9:00-12:00. </w:t>
      </w:r>
      <w:r w:rsidRPr="000D7567">
        <w:rPr>
          <w:i/>
          <w:iCs/>
          <w:lang w:val="en-US"/>
        </w:rPr>
        <w:t xml:space="preserve">The humanities </w:t>
      </w:r>
      <w:r w:rsidR="008B5199">
        <w:rPr>
          <w:i/>
          <w:iCs/>
          <w:lang w:val="en-US"/>
        </w:rPr>
        <w:t xml:space="preserve">and </w:t>
      </w:r>
      <w:r w:rsidR="005F52F1">
        <w:rPr>
          <w:i/>
          <w:iCs/>
          <w:lang w:val="en-US"/>
        </w:rPr>
        <w:t xml:space="preserve">global </w:t>
      </w:r>
      <w:r w:rsidR="008B5199">
        <w:rPr>
          <w:i/>
          <w:iCs/>
          <w:lang w:val="en-US"/>
        </w:rPr>
        <w:t>governance</w:t>
      </w:r>
      <w:r w:rsidRPr="000D7567">
        <w:rPr>
          <w:lang w:val="en-US"/>
        </w:rPr>
        <w:t xml:space="preserve">. </w:t>
      </w:r>
    </w:p>
    <w:p w14:paraId="71472A29" w14:textId="0590A058" w:rsidR="008B5199" w:rsidRDefault="008B5199" w:rsidP="008B5199">
      <w:pPr>
        <w:rPr>
          <w:lang w:val="en-US"/>
        </w:rPr>
      </w:pPr>
      <w:r>
        <w:rPr>
          <w:lang w:val="en-US"/>
        </w:rPr>
        <w:t>Introduced by Hagen Schulz-</w:t>
      </w:r>
      <w:proofErr w:type="spellStart"/>
      <w:r>
        <w:rPr>
          <w:lang w:val="en-US"/>
        </w:rPr>
        <w:t>Forberg</w:t>
      </w:r>
      <w:proofErr w:type="spellEnd"/>
      <w:r w:rsidR="005F52F1">
        <w:rPr>
          <w:lang w:val="en-US"/>
        </w:rPr>
        <w:t xml:space="preserve"> and Anna </w:t>
      </w:r>
      <w:proofErr w:type="spellStart"/>
      <w:r w:rsidR="005F52F1">
        <w:rPr>
          <w:lang w:val="en-US"/>
        </w:rPr>
        <w:t>Triandafyllidou</w:t>
      </w:r>
      <w:proofErr w:type="spellEnd"/>
    </w:p>
    <w:p w14:paraId="186401E0" w14:textId="31E21754" w:rsidR="00D64A78" w:rsidRDefault="009E4F09" w:rsidP="008B5199">
      <w:pPr>
        <w:rPr>
          <w:lang w:val="en-US"/>
        </w:rPr>
      </w:pPr>
      <w:r>
        <w:rPr>
          <w:lang w:val="en-US"/>
        </w:rPr>
        <w:t>Respondent:</w:t>
      </w:r>
      <w:r w:rsidR="00D64A78">
        <w:rPr>
          <w:lang w:val="en-US"/>
        </w:rPr>
        <w:t xml:space="preserve"> Sam </w:t>
      </w:r>
      <w:proofErr w:type="spellStart"/>
      <w:r w:rsidR="00D64A78">
        <w:rPr>
          <w:lang w:val="en-US"/>
        </w:rPr>
        <w:t>Sadian</w:t>
      </w:r>
      <w:proofErr w:type="spellEnd"/>
    </w:p>
    <w:p w14:paraId="155012D0" w14:textId="61B97984" w:rsidR="006420B5" w:rsidRPr="000D7567" w:rsidRDefault="008B5199" w:rsidP="006420B5">
      <w:pPr>
        <w:rPr>
          <w:lang w:val="en-US"/>
        </w:rPr>
      </w:pPr>
      <w:r>
        <w:rPr>
          <w:lang w:val="en-US"/>
        </w:rPr>
        <w:t xml:space="preserve">How do we actualize the potential for humanities research to inform a new planetary governance? In what ways does this involve a new planetary public, and what might such a public look like? </w:t>
      </w:r>
      <w:r w:rsidR="00021F21" w:rsidRPr="00021F21">
        <w:rPr>
          <w:lang w:val="en-US"/>
        </w:rPr>
        <w:t xml:space="preserve">How are </w:t>
      </w:r>
      <w:r w:rsidR="00021F21" w:rsidRPr="00021F21">
        <w:rPr>
          <w:lang w:val="en-US"/>
        </w:rPr>
        <w:lastRenderedPageBreak/>
        <w:t xml:space="preserve">advanced digital technologies shaping a possible 'planetary' governance and a planetary 'public'? </w:t>
      </w:r>
      <w:r>
        <w:rPr>
          <w:lang w:val="en-US"/>
        </w:rPr>
        <w:t>To what extend does this involve utilization of existing non-governmental and para-governmental forums, like think tanks, NGO’s, etc., and to what extent does it involve inventing new ones?</w:t>
      </w:r>
      <w:r w:rsidR="005F52F1">
        <w:rPr>
          <w:lang w:val="en-US"/>
        </w:rPr>
        <w:t xml:space="preserve"> How does the phenomenon of mass human migration</w:t>
      </w:r>
      <w:r w:rsidR="00021F21" w:rsidRPr="00021F21">
        <w:rPr>
          <w:lang w:val="en-US"/>
        </w:rPr>
        <w:t xml:space="preserve">and of different forms of mobility (including digital </w:t>
      </w:r>
      <w:proofErr w:type="gramStart"/>
      <w:r w:rsidR="00021F21" w:rsidRPr="00021F21">
        <w:rPr>
          <w:lang w:val="en-US"/>
        </w:rPr>
        <w:t xml:space="preserve">mobility) </w:t>
      </w:r>
      <w:r w:rsidR="005F52F1">
        <w:rPr>
          <w:lang w:val="en-US"/>
        </w:rPr>
        <w:t xml:space="preserve"> impact</w:t>
      </w:r>
      <w:proofErr w:type="gramEnd"/>
      <w:r w:rsidR="005F52F1">
        <w:rPr>
          <w:lang w:val="en-US"/>
        </w:rPr>
        <w:t xml:space="preserve"> on humanities knowledge? Is there a way to incorporate </w:t>
      </w:r>
      <w:r w:rsidR="00021F21" w:rsidRPr="00021F21">
        <w:rPr>
          <w:lang w:val="en-US"/>
        </w:rPr>
        <w:t xml:space="preserve">new forms of humanities knowledge </w:t>
      </w:r>
      <w:r w:rsidR="005F52F1">
        <w:rPr>
          <w:lang w:val="en-US"/>
        </w:rPr>
        <w:t>emerging on the ground in migration?</w:t>
      </w:r>
      <w:r w:rsidR="00021F21" w:rsidRPr="00021F21">
        <w:rPr>
          <w:lang w:val="en-US"/>
        </w:rPr>
        <w:t xml:space="preserve"> What would such knowledge look like?</w:t>
      </w:r>
    </w:p>
    <w:p w14:paraId="3BEE672A" w14:textId="2E85A263" w:rsidR="006420B5" w:rsidRDefault="006420B5" w:rsidP="006420B5">
      <w:pPr>
        <w:rPr>
          <w:lang w:val="en-US"/>
        </w:rPr>
      </w:pPr>
      <w:r w:rsidRPr="000D7567">
        <w:rPr>
          <w:lang w:val="en-US"/>
        </w:rPr>
        <w:t>1</w:t>
      </w:r>
      <w:r>
        <w:rPr>
          <w:lang w:val="en-US"/>
        </w:rPr>
        <w:t>3</w:t>
      </w:r>
      <w:r w:rsidRPr="000D7567">
        <w:rPr>
          <w:lang w:val="en-US"/>
        </w:rPr>
        <w:t>:00-</w:t>
      </w:r>
      <w:r>
        <w:rPr>
          <w:lang w:val="en-US"/>
        </w:rPr>
        <w:t>16</w:t>
      </w:r>
      <w:r w:rsidRPr="000D7567">
        <w:rPr>
          <w:lang w:val="en-US"/>
        </w:rPr>
        <w:t>:00</w:t>
      </w:r>
      <w:r>
        <w:rPr>
          <w:lang w:val="en-US"/>
        </w:rPr>
        <w:t xml:space="preserve">. </w:t>
      </w:r>
      <w:r w:rsidR="005F52F1">
        <w:rPr>
          <w:i/>
          <w:iCs/>
          <w:lang w:val="en-US"/>
        </w:rPr>
        <w:t xml:space="preserve">Concluding discussion and the outlook for developing the </w:t>
      </w:r>
      <w:r w:rsidR="0016027F">
        <w:rPr>
          <w:i/>
          <w:iCs/>
          <w:lang w:val="en-US"/>
        </w:rPr>
        <w:t>initiative</w:t>
      </w:r>
      <w:r w:rsidRPr="000D7567">
        <w:rPr>
          <w:lang w:val="en-US"/>
        </w:rPr>
        <w:t xml:space="preserve">. </w:t>
      </w:r>
    </w:p>
    <w:p w14:paraId="4ED432DD" w14:textId="1F4C8B84" w:rsidR="005F52F1" w:rsidRDefault="005F52F1" w:rsidP="005F52F1">
      <w:pPr>
        <w:rPr>
          <w:lang w:val="en-US"/>
        </w:rPr>
      </w:pPr>
      <w:r>
        <w:rPr>
          <w:lang w:val="en-US"/>
        </w:rPr>
        <w:t>Introduced by Bo Strath</w:t>
      </w:r>
    </w:p>
    <w:p w14:paraId="5690F901" w14:textId="1AA31D9A" w:rsidR="00D64A78" w:rsidRDefault="009E4F09" w:rsidP="005F52F1">
      <w:pPr>
        <w:rPr>
          <w:lang w:val="en-US"/>
        </w:rPr>
      </w:pPr>
      <w:r>
        <w:rPr>
          <w:lang w:val="en-US"/>
        </w:rPr>
        <w:t xml:space="preserve">Respondent: </w:t>
      </w:r>
      <w:r w:rsidR="00D64A78">
        <w:rPr>
          <w:lang w:val="en-US"/>
        </w:rPr>
        <w:t>Jacob Mapara</w:t>
      </w:r>
    </w:p>
    <w:p w14:paraId="33271076" w14:textId="63B7B204" w:rsidR="006420B5" w:rsidRDefault="005F52F1" w:rsidP="006420B5">
      <w:pPr>
        <w:rPr>
          <w:lang w:val="en-US"/>
        </w:rPr>
      </w:pPr>
      <w:r>
        <w:rPr>
          <w:lang w:val="en-US"/>
        </w:rPr>
        <w:t>What have we learned from the discussions? How can we consolidate the ideas developed here to take the project forward?</w:t>
      </w:r>
      <w:r w:rsidR="006420B5">
        <w:rPr>
          <w:lang w:val="en-US"/>
        </w:rPr>
        <w:t xml:space="preserve"> </w:t>
      </w:r>
    </w:p>
    <w:sectPr w:rsidR="00642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2109"/>
    <w:multiLevelType w:val="hybridMultilevel"/>
    <w:tmpl w:val="F3083A6C"/>
    <w:lvl w:ilvl="0" w:tplc="7FE635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620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34"/>
    <w:rsid w:val="000032B3"/>
    <w:rsid w:val="00003E93"/>
    <w:rsid w:val="000054F6"/>
    <w:rsid w:val="0002072E"/>
    <w:rsid w:val="00021F21"/>
    <w:rsid w:val="00036009"/>
    <w:rsid w:val="00060FAA"/>
    <w:rsid w:val="000643A4"/>
    <w:rsid w:val="000C1827"/>
    <w:rsid w:val="000F0BFC"/>
    <w:rsid w:val="00116F2B"/>
    <w:rsid w:val="00142080"/>
    <w:rsid w:val="001544DC"/>
    <w:rsid w:val="00154723"/>
    <w:rsid w:val="0016027F"/>
    <w:rsid w:val="00180ACA"/>
    <w:rsid w:val="0019244F"/>
    <w:rsid w:val="00192FB0"/>
    <w:rsid w:val="001B742A"/>
    <w:rsid w:val="001C0E73"/>
    <w:rsid w:val="001C5B93"/>
    <w:rsid w:val="001D2F07"/>
    <w:rsid w:val="0020537A"/>
    <w:rsid w:val="00205552"/>
    <w:rsid w:val="00236B84"/>
    <w:rsid w:val="002815A7"/>
    <w:rsid w:val="0028697B"/>
    <w:rsid w:val="002A2E51"/>
    <w:rsid w:val="002B2234"/>
    <w:rsid w:val="002D67A1"/>
    <w:rsid w:val="00310502"/>
    <w:rsid w:val="00317577"/>
    <w:rsid w:val="003204A1"/>
    <w:rsid w:val="0032439A"/>
    <w:rsid w:val="0037076A"/>
    <w:rsid w:val="003915F0"/>
    <w:rsid w:val="003A3098"/>
    <w:rsid w:val="003D5BF2"/>
    <w:rsid w:val="00404290"/>
    <w:rsid w:val="0041128A"/>
    <w:rsid w:val="00424096"/>
    <w:rsid w:val="00433098"/>
    <w:rsid w:val="0045487D"/>
    <w:rsid w:val="00470A6A"/>
    <w:rsid w:val="00470ED1"/>
    <w:rsid w:val="00472410"/>
    <w:rsid w:val="004873C9"/>
    <w:rsid w:val="004A1378"/>
    <w:rsid w:val="004C4F97"/>
    <w:rsid w:val="004F4715"/>
    <w:rsid w:val="00520108"/>
    <w:rsid w:val="00533968"/>
    <w:rsid w:val="00545423"/>
    <w:rsid w:val="00566006"/>
    <w:rsid w:val="00576650"/>
    <w:rsid w:val="005B5B39"/>
    <w:rsid w:val="005C5F68"/>
    <w:rsid w:val="005D39E0"/>
    <w:rsid w:val="005F0AE0"/>
    <w:rsid w:val="005F292B"/>
    <w:rsid w:val="005F300B"/>
    <w:rsid w:val="005F39A3"/>
    <w:rsid w:val="005F52F1"/>
    <w:rsid w:val="00604631"/>
    <w:rsid w:val="00630F43"/>
    <w:rsid w:val="00632DCE"/>
    <w:rsid w:val="006420B5"/>
    <w:rsid w:val="00653A82"/>
    <w:rsid w:val="00677D2F"/>
    <w:rsid w:val="0068660A"/>
    <w:rsid w:val="006A58B2"/>
    <w:rsid w:val="006A704A"/>
    <w:rsid w:val="006B3E3A"/>
    <w:rsid w:val="00710EC9"/>
    <w:rsid w:val="007222ED"/>
    <w:rsid w:val="007234CF"/>
    <w:rsid w:val="007359B0"/>
    <w:rsid w:val="00756949"/>
    <w:rsid w:val="00761960"/>
    <w:rsid w:val="00766F51"/>
    <w:rsid w:val="00780409"/>
    <w:rsid w:val="0078759D"/>
    <w:rsid w:val="00795C07"/>
    <w:rsid w:val="007B178D"/>
    <w:rsid w:val="007D04C5"/>
    <w:rsid w:val="007E0448"/>
    <w:rsid w:val="007F4DE8"/>
    <w:rsid w:val="0081693F"/>
    <w:rsid w:val="00832C3E"/>
    <w:rsid w:val="00853D3D"/>
    <w:rsid w:val="00875394"/>
    <w:rsid w:val="008A3F80"/>
    <w:rsid w:val="008B5199"/>
    <w:rsid w:val="008D4027"/>
    <w:rsid w:val="008D6A1B"/>
    <w:rsid w:val="008E1441"/>
    <w:rsid w:val="008E5B27"/>
    <w:rsid w:val="008F7AFB"/>
    <w:rsid w:val="00910F59"/>
    <w:rsid w:val="00960F17"/>
    <w:rsid w:val="00966C54"/>
    <w:rsid w:val="0097679B"/>
    <w:rsid w:val="009A342E"/>
    <w:rsid w:val="009B62C4"/>
    <w:rsid w:val="009C27F5"/>
    <w:rsid w:val="009E4F09"/>
    <w:rsid w:val="00A45E25"/>
    <w:rsid w:val="00A52239"/>
    <w:rsid w:val="00A65C3B"/>
    <w:rsid w:val="00A77168"/>
    <w:rsid w:val="00A96BD3"/>
    <w:rsid w:val="00A97572"/>
    <w:rsid w:val="00AB1B7F"/>
    <w:rsid w:val="00AB439A"/>
    <w:rsid w:val="00AE1096"/>
    <w:rsid w:val="00B536DF"/>
    <w:rsid w:val="00B91595"/>
    <w:rsid w:val="00BA4B0A"/>
    <w:rsid w:val="00BD16CD"/>
    <w:rsid w:val="00BE7FAA"/>
    <w:rsid w:val="00C004F2"/>
    <w:rsid w:val="00C22403"/>
    <w:rsid w:val="00C321DB"/>
    <w:rsid w:val="00C361FB"/>
    <w:rsid w:val="00C6090F"/>
    <w:rsid w:val="00CA5051"/>
    <w:rsid w:val="00CB21B2"/>
    <w:rsid w:val="00CC1CDB"/>
    <w:rsid w:val="00CD0F48"/>
    <w:rsid w:val="00CD6167"/>
    <w:rsid w:val="00D2733B"/>
    <w:rsid w:val="00D629B9"/>
    <w:rsid w:val="00D64A78"/>
    <w:rsid w:val="00D961A5"/>
    <w:rsid w:val="00D96425"/>
    <w:rsid w:val="00DB59A5"/>
    <w:rsid w:val="00DE7081"/>
    <w:rsid w:val="00DF03E3"/>
    <w:rsid w:val="00E4673A"/>
    <w:rsid w:val="00EE2D0F"/>
    <w:rsid w:val="00F0326F"/>
    <w:rsid w:val="00F03350"/>
    <w:rsid w:val="00F16A49"/>
    <w:rsid w:val="00F33844"/>
    <w:rsid w:val="00F37D25"/>
    <w:rsid w:val="00F820EC"/>
    <w:rsid w:val="00FC29B1"/>
    <w:rsid w:val="00FC614B"/>
    <w:rsid w:val="00FD496B"/>
    <w:rsid w:val="00FF09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3F93"/>
  <w15:chartTrackingRefBased/>
  <w15:docId w15:val="{5A6D2538-70C0-46D6-AA8D-D4E8CFC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34"/>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34"/>
    <w:pPr>
      <w:ind w:left="720"/>
      <w:contextualSpacing/>
    </w:pPr>
  </w:style>
  <w:style w:type="paragraph" w:customStyle="1" w:styleId="s5">
    <w:name w:val="s5"/>
    <w:basedOn w:val="Normal"/>
    <w:rsid w:val="00192FB0"/>
    <w:pPr>
      <w:spacing w:before="100" w:beforeAutospacing="1" w:after="100" w:afterAutospacing="1" w:line="240" w:lineRule="auto"/>
    </w:pPr>
    <w:rPr>
      <w:rFonts w:ascii="Times New Roman" w:eastAsiaTheme="minorEastAsia" w:hAnsi="Times New Roman" w:cs="Times New Roman"/>
      <w:sz w:val="24"/>
      <w:szCs w:val="24"/>
      <w:lang w:val="en-CA"/>
    </w:rPr>
  </w:style>
  <w:style w:type="character" w:customStyle="1" w:styleId="s3">
    <w:name w:val="s3"/>
    <w:basedOn w:val="DefaultParagraphFont"/>
    <w:rsid w:val="00192FB0"/>
  </w:style>
  <w:style w:type="character" w:customStyle="1" w:styleId="apple-converted-space">
    <w:name w:val="apple-converted-space"/>
    <w:basedOn w:val="DefaultParagraphFont"/>
    <w:rsid w:val="00192FB0"/>
  </w:style>
  <w:style w:type="character" w:customStyle="1" w:styleId="s7">
    <w:name w:val="s7"/>
    <w:basedOn w:val="DefaultParagraphFont"/>
    <w:rsid w:val="00192FB0"/>
  </w:style>
  <w:style w:type="character" w:customStyle="1" w:styleId="s4">
    <w:name w:val="s4"/>
    <w:basedOn w:val="DefaultParagraphFont"/>
    <w:rsid w:val="0019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7299">
      <w:bodyDiv w:val="1"/>
      <w:marLeft w:val="0"/>
      <w:marRight w:val="0"/>
      <w:marTop w:val="0"/>
      <w:marBottom w:val="0"/>
      <w:divBdr>
        <w:top w:val="none" w:sz="0" w:space="0" w:color="auto"/>
        <w:left w:val="none" w:sz="0" w:space="0" w:color="auto"/>
        <w:bottom w:val="none" w:sz="0" w:space="0" w:color="auto"/>
        <w:right w:val="none" w:sz="0" w:space="0" w:color="auto"/>
      </w:divBdr>
      <w:divsChild>
        <w:div w:id="293874351">
          <w:marLeft w:val="0"/>
          <w:marRight w:val="0"/>
          <w:marTop w:val="0"/>
          <w:marBottom w:val="45"/>
          <w:divBdr>
            <w:top w:val="none" w:sz="0" w:space="0" w:color="auto"/>
            <w:left w:val="none" w:sz="0" w:space="0" w:color="auto"/>
            <w:bottom w:val="none" w:sz="0" w:space="0" w:color="auto"/>
            <w:right w:val="none" w:sz="0" w:space="0" w:color="auto"/>
          </w:divBdr>
        </w:div>
        <w:div w:id="41098794">
          <w:marLeft w:val="0"/>
          <w:marRight w:val="0"/>
          <w:marTop w:val="0"/>
          <w:marBottom w:val="45"/>
          <w:divBdr>
            <w:top w:val="none" w:sz="0" w:space="0" w:color="auto"/>
            <w:left w:val="none" w:sz="0" w:space="0" w:color="auto"/>
            <w:bottom w:val="none" w:sz="0" w:space="0" w:color="auto"/>
            <w:right w:val="none" w:sz="0" w:space="0" w:color="auto"/>
          </w:divBdr>
        </w:div>
        <w:div w:id="816066382">
          <w:marLeft w:val="0"/>
          <w:marRight w:val="0"/>
          <w:marTop w:val="0"/>
          <w:marBottom w:val="45"/>
          <w:divBdr>
            <w:top w:val="none" w:sz="0" w:space="0" w:color="auto"/>
            <w:left w:val="none" w:sz="0" w:space="0" w:color="auto"/>
            <w:bottom w:val="none" w:sz="0" w:space="0" w:color="auto"/>
            <w:right w:val="none" w:sz="0" w:space="0" w:color="auto"/>
          </w:divBdr>
        </w:div>
        <w:div w:id="1214999463">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0F9B4CEF4CF44AEC72D31436B18E6" ma:contentTypeVersion="14" ma:contentTypeDescription="Create a new document." ma:contentTypeScope="" ma:versionID="3ee9f26499b15ff94101c9bc6ae391ba">
  <xsd:schema xmlns:xsd="http://www.w3.org/2001/XMLSchema" xmlns:xs="http://www.w3.org/2001/XMLSchema" xmlns:p="http://schemas.microsoft.com/office/2006/metadata/properties" xmlns:ns3="20bf90be-5b90-40ce-ab7e-421dadcc9273" xmlns:ns4="b8174f3c-9970-4eda-abec-72954a9921c4" targetNamespace="http://schemas.microsoft.com/office/2006/metadata/properties" ma:root="true" ma:fieldsID="8eb822d6d99e8bc6dc5ded766b3af397" ns3:_="" ns4:_="">
    <xsd:import namespace="20bf90be-5b90-40ce-ab7e-421dadcc9273"/>
    <xsd:import namespace="b8174f3c-9970-4eda-abec-72954a9921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f90be-5b90-40ce-ab7e-421dadcc9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74f3c-9970-4eda-abec-72954a992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179B7-9EF1-4DA6-AC00-ACEAD0A23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9CB45-7862-4190-BFBA-5EFA70BF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f90be-5b90-40ce-ab7e-421dadcc9273"/>
    <ds:schemaRef ds:uri="b8174f3c-9970-4eda-abec-72954a99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A1297-83A4-4FB0-B18B-91475505C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Noyes</dc:creator>
  <cp:keywords/>
  <dc:description/>
  <cp:lastModifiedBy>Microsoft Office User</cp:lastModifiedBy>
  <cp:revision>2</cp:revision>
  <dcterms:created xsi:type="dcterms:W3CDTF">2022-11-29T12:16:00Z</dcterms:created>
  <dcterms:modified xsi:type="dcterms:W3CDTF">2022-11-29T12:16:00Z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0x010100F340F9B4CEF4CF44AEC72D31436B18E6</vt:lpwstr>
  </property>
</Properties>
</file>